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283ED5">
        <w:rPr>
          <w:color w:val="000000"/>
          <w:sz w:val="28"/>
          <w:szCs w:val="28"/>
          <w:shd w:val="clear" w:color="auto" w:fill="FFFFFF"/>
        </w:rPr>
        <w:t xml:space="preserve"> английскому языку в 5-9 классах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3547A" w:rsidRPr="00B16DBE" w:rsidRDefault="0093547A" w:rsidP="00B16DBE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6DBE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B16DBE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B16DBE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B16DB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B16DBE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B16DBE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93547A" w:rsidRPr="00B16DBE" w:rsidRDefault="0093547A" w:rsidP="00B16DBE">
      <w:pPr>
        <w:pStyle w:val="a4"/>
        <w:shd w:val="clear" w:color="auto" w:fill="FFFFFF"/>
        <w:tabs>
          <w:tab w:val="left" w:pos="142"/>
          <w:tab w:val="left" w:pos="567"/>
        </w:tabs>
        <w:ind w:left="142" w:firstLine="42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географии для 6 класса составлена на основе следующих документов:</w:t>
      </w:r>
    </w:p>
    <w:p w:rsidR="0093547A" w:rsidRPr="00B16DBE" w:rsidRDefault="0093547A" w:rsidP="00B16DB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B16DBE" w:rsidRDefault="0093547A" w:rsidP="00B16DB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822218" w:rsidRPr="00B16DBE" w:rsidRDefault="00822218" w:rsidP="00B16DB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142"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>3.</w:t>
      </w:r>
      <w:proofErr w:type="spellStart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Авторск</w:t>
      </w:r>
      <w:r w:rsidR="00097A8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ой</w:t>
      </w:r>
      <w:proofErr w:type="spellEnd"/>
      <w:r w:rsidR="00F81E3C"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программ</w:t>
      </w:r>
      <w:r w:rsidR="00097A80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ы</w:t>
      </w:r>
      <w:proofErr w:type="spellEnd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В.Г.</w:t>
      </w:r>
      <w:proofErr w:type="spellStart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Апалькова</w:t>
      </w:r>
      <w:proofErr w:type="spellEnd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. </w:t>
      </w:r>
      <w:proofErr w:type="spellStart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Английскийязык</w:t>
      </w:r>
      <w:proofErr w:type="spellEnd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. </w:t>
      </w:r>
      <w:proofErr w:type="spellStart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Программы</w:t>
      </w:r>
      <w:proofErr w:type="spellEnd"/>
      <w:r w:rsidR="00F81E3C"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общеобразовательных</w:t>
      </w:r>
      <w:proofErr w:type="spellEnd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учреждений.5-9 </w:t>
      </w:r>
      <w:proofErr w:type="spellStart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классы</w:t>
      </w:r>
      <w:proofErr w:type="spellEnd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.,М.: «</w:t>
      </w:r>
      <w:proofErr w:type="spellStart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Просвещение</w:t>
      </w:r>
      <w:proofErr w:type="spellEnd"/>
      <w:r w:rsidRPr="00B16DBE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», 2014г.</w:t>
      </w:r>
    </w:p>
    <w:p w:rsidR="005671BA" w:rsidRPr="00443CC3" w:rsidRDefault="005671BA" w:rsidP="00B16DB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</w:t>
      </w: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</w:t>
      </w:r>
      <w:r w:rsidR="00097A80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</w:t>
      </w:r>
      <w:r w:rsidR="00097A8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предмету (Иностранный язык. 5-9 классы)  (Стандарты второго поколения) </w:t>
      </w:r>
      <w:proofErr w:type="gramStart"/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</w:t>
      </w:r>
      <w:proofErr w:type="gramEnd"/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ФГОС общего образования.</w:t>
      </w:r>
    </w:p>
    <w:p w:rsidR="0093547A" w:rsidRPr="00B16DBE" w:rsidRDefault="0093547A" w:rsidP="00B16DBE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B16DBE" w:rsidRDefault="0093547A" w:rsidP="00B16DBE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«Угловская  СОШ» на 2019-2020 учебный год, рассмотренного и утверждённого  на заседании педагогического совета 30.08.2019 г., протокол № 8.</w:t>
      </w:r>
    </w:p>
    <w:p w:rsidR="0093547A" w:rsidRPr="00B16DBE" w:rsidRDefault="0093547A" w:rsidP="00B16DBE">
      <w:pPr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BE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B16DB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B16DBE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B16DB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B16DBE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</w:t>
      </w:r>
      <w:r w:rsidR="005671BA" w:rsidRPr="00B16DBE">
        <w:rPr>
          <w:rFonts w:ascii="Times New Roman" w:eastAsia="Calibri" w:hAnsi="Times New Roman" w:cs="Times New Roman"/>
          <w:sz w:val="24"/>
          <w:szCs w:val="24"/>
        </w:rPr>
        <w:t>Английский язык</w:t>
      </w:r>
      <w:r w:rsidRPr="00B16DBE">
        <w:rPr>
          <w:rFonts w:ascii="Times New Roman" w:eastAsia="Calibri" w:hAnsi="Times New Roman" w:cs="Times New Roman"/>
          <w:sz w:val="24"/>
          <w:szCs w:val="24"/>
        </w:rPr>
        <w:t xml:space="preserve">» в </w:t>
      </w:r>
      <w:r w:rsidR="005671BA" w:rsidRPr="00B16DBE">
        <w:rPr>
          <w:rFonts w:ascii="Times New Roman" w:eastAsia="Calibri" w:hAnsi="Times New Roman" w:cs="Times New Roman"/>
          <w:sz w:val="24"/>
          <w:szCs w:val="24"/>
        </w:rPr>
        <w:t>5-9 классах</w:t>
      </w:r>
      <w:r w:rsidRPr="00B16DBE">
        <w:rPr>
          <w:rFonts w:ascii="Times New Roman" w:eastAsia="Calibri" w:hAnsi="Times New Roman" w:cs="Times New Roman"/>
          <w:sz w:val="24"/>
          <w:szCs w:val="24"/>
        </w:rPr>
        <w:t>.</w:t>
      </w:r>
      <w:r w:rsidRPr="00B16DB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3547A" w:rsidRPr="00B16DBE" w:rsidRDefault="0093547A" w:rsidP="00B16DBE">
      <w:pPr>
        <w:spacing w:after="0" w:line="240" w:lineRule="auto"/>
        <w:ind w:lef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47A" w:rsidRPr="00B16DBE" w:rsidRDefault="0093547A" w:rsidP="00B16DBE">
      <w:pPr>
        <w:shd w:val="clear" w:color="auto" w:fill="FFFFFF"/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6DBE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16DBE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A604BD" w:rsidRPr="00443CC3" w:rsidRDefault="00A604BD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Главные  </w:t>
      </w:r>
      <w:r w:rsidRPr="00B16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</w:t>
      </w: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курса  соответствуют </w:t>
      </w:r>
      <w:proofErr w:type="gramStart"/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зафиксированным</w:t>
      </w:r>
      <w:proofErr w:type="gramEnd"/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стандарте основного общего образования по иностранному языку.  Это  формирование  и развитие иноязычной коммуникативной компетенции учащихся в совокупности </w:t>
      </w:r>
      <w:proofErr w:type="spellStart"/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еѐ</w:t>
      </w:r>
      <w:proofErr w:type="spellEnd"/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составляющих:  речевой, языковой, социокультурной, компенсаторной и учебно-познавательной. </w:t>
      </w:r>
      <w:proofErr w:type="gramStart"/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Особый акцент делается на личностном развитии и воспитании учащихся, развитии универсальных учебных действий, готовности к самообразованию, владении ключевыми компетенциями, а также на развитии и воспитании потребности у школьников пользоваться английским языком как средством общения, познания, самореализации и социальной адаптации, развитии национального самосознания, стремлении к взаимопониманию между людьми разных культур и сообществ.</w:t>
      </w:r>
      <w:proofErr w:type="gramEnd"/>
    </w:p>
    <w:p w:rsidR="00A604BD" w:rsidRPr="00443CC3" w:rsidRDefault="00A604BD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 </w:t>
      </w:r>
      <w:r w:rsidRPr="00B16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задачами</w:t>
      </w: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 реализации содержания обучения являются:</w:t>
      </w:r>
    </w:p>
    <w:p w:rsidR="00A604BD" w:rsidRPr="00443CC3" w:rsidRDefault="00A604BD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и развитие коммуникативных умений в основных видах речевой деятельности;</w:t>
      </w:r>
    </w:p>
    <w:p w:rsidR="00A604BD" w:rsidRPr="00443CC3" w:rsidRDefault="00A604BD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формирование и развитие языковых навыков;</w:t>
      </w:r>
    </w:p>
    <w:p w:rsidR="00A604BD" w:rsidRPr="00443CC3" w:rsidRDefault="00A604BD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и развитие социокультурных умений и навыков.</w:t>
      </w:r>
    </w:p>
    <w:p w:rsidR="0093547A" w:rsidRPr="00B16DBE" w:rsidRDefault="0093547A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2079C" w:rsidRPr="00B16DBE" w:rsidRDefault="0093547A" w:rsidP="00B16DBE">
      <w:pPr>
        <w:widowControl w:val="0"/>
        <w:autoSpaceDE w:val="0"/>
        <w:autoSpaceDN w:val="0"/>
        <w:adjustRightInd w:val="0"/>
        <w:spacing w:after="0" w:line="240" w:lineRule="auto"/>
        <w:ind w:left="142" w:right="-20" w:firstLine="425"/>
        <w:rPr>
          <w:rFonts w:ascii="Times New Roman" w:hAnsi="Times New Roman" w:cs="Times New Roman"/>
          <w:sz w:val="24"/>
          <w:szCs w:val="24"/>
        </w:rPr>
      </w:pPr>
      <w:r w:rsidRPr="00B16DBE">
        <w:rPr>
          <w:rFonts w:ascii="Times New Roman" w:hAnsi="Times New Roman" w:cs="Times New Roman"/>
          <w:sz w:val="24"/>
          <w:szCs w:val="24"/>
        </w:rPr>
        <w:t xml:space="preserve">3. 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«Угловская СОШ»  </w:t>
      </w:r>
      <w:r w:rsidR="00705600" w:rsidRPr="00B16DBE">
        <w:rPr>
          <w:rFonts w:ascii="Times New Roman" w:hAnsi="Times New Roman" w:cs="Times New Roman"/>
          <w:sz w:val="24"/>
          <w:szCs w:val="24"/>
        </w:rPr>
        <w:t>510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 час</w:t>
      </w:r>
      <w:r w:rsidR="00705600" w:rsidRPr="00B16DBE">
        <w:rPr>
          <w:rFonts w:ascii="Times New Roman" w:hAnsi="Times New Roman" w:cs="Times New Roman"/>
          <w:sz w:val="24"/>
          <w:szCs w:val="24"/>
        </w:rPr>
        <w:t>ов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отводится для изучения учебного предмета </w:t>
      </w:r>
      <w:r w:rsidR="00705600" w:rsidRPr="00B16DBE">
        <w:rPr>
          <w:rFonts w:ascii="Times New Roman" w:hAnsi="Times New Roman" w:cs="Times New Roman"/>
          <w:sz w:val="24"/>
          <w:szCs w:val="24"/>
        </w:rPr>
        <w:t>Английский язык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в 5 – 9  классах:</w:t>
      </w:r>
    </w:p>
    <w:p w:rsidR="00C33373" w:rsidRPr="00443CC3" w:rsidRDefault="00C33373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5класс -102 часа;</w:t>
      </w:r>
    </w:p>
    <w:p w:rsidR="00C33373" w:rsidRPr="00443CC3" w:rsidRDefault="00C33373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6класс -102 часа;</w:t>
      </w:r>
    </w:p>
    <w:p w:rsidR="00C33373" w:rsidRPr="00443CC3" w:rsidRDefault="00C33373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7класс -102 часа;</w:t>
      </w:r>
    </w:p>
    <w:p w:rsidR="00C33373" w:rsidRPr="00443CC3" w:rsidRDefault="00C33373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8 класс-102 часа</w:t>
      </w:r>
      <w:proofErr w:type="gramStart"/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;;</w:t>
      </w:r>
      <w:proofErr w:type="gramEnd"/>
    </w:p>
    <w:p w:rsidR="00C33373" w:rsidRPr="00443CC3" w:rsidRDefault="00C33373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9 класс -102 часа.</w:t>
      </w:r>
    </w:p>
    <w:p w:rsidR="00B2079C" w:rsidRPr="00B16DBE" w:rsidRDefault="00B2079C" w:rsidP="00B16DBE">
      <w:pPr>
        <w:widowControl w:val="0"/>
        <w:autoSpaceDE w:val="0"/>
        <w:autoSpaceDN w:val="0"/>
        <w:adjustRightInd w:val="0"/>
        <w:spacing w:after="0" w:line="240" w:lineRule="auto"/>
        <w:ind w:left="142" w:right="-20" w:firstLine="425"/>
        <w:rPr>
          <w:rFonts w:ascii="Times New Roman" w:hAnsi="Times New Roman" w:cs="Times New Roman"/>
          <w:sz w:val="24"/>
          <w:szCs w:val="24"/>
        </w:rPr>
      </w:pPr>
    </w:p>
    <w:p w:rsidR="0093547A" w:rsidRPr="00B16DBE" w:rsidRDefault="00B2079C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6DBE">
        <w:rPr>
          <w:rFonts w:ascii="Times New Roman" w:hAnsi="Times New Roman" w:cs="Times New Roman"/>
          <w:sz w:val="24"/>
          <w:szCs w:val="24"/>
        </w:rPr>
        <w:t>4.</w:t>
      </w:r>
      <w:r w:rsidR="0093547A" w:rsidRPr="00B16DBE">
        <w:rPr>
          <w:rFonts w:ascii="Times New Roman" w:hAnsi="Times New Roman" w:cs="Times New Roman"/>
          <w:sz w:val="24"/>
          <w:szCs w:val="24"/>
        </w:rPr>
        <w:t xml:space="preserve">  </w:t>
      </w:r>
      <w:r w:rsidRPr="00B16DBE">
        <w:rPr>
          <w:rFonts w:ascii="Times New Roman" w:hAnsi="Times New Roman" w:cs="Times New Roman"/>
          <w:sz w:val="24"/>
          <w:szCs w:val="24"/>
        </w:rPr>
        <w:t>О</w:t>
      </w:r>
      <w:r w:rsidR="0093547A" w:rsidRPr="00B16DBE">
        <w:rPr>
          <w:rFonts w:ascii="Times New Roman" w:hAnsi="Times New Roman" w:cs="Times New Roman"/>
          <w:sz w:val="24"/>
          <w:szCs w:val="24"/>
        </w:rPr>
        <w:t>сновны</w:t>
      </w:r>
      <w:r w:rsidRPr="00B16DBE">
        <w:rPr>
          <w:rFonts w:ascii="Times New Roman" w:hAnsi="Times New Roman" w:cs="Times New Roman"/>
          <w:sz w:val="24"/>
          <w:szCs w:val="24"/>
        </w:rPr>
        <w:t xml:space="preserve">е </w:t>
      </w:r>
      <w:r w:rsidR="0093547A" w:rsidRPr="00B16DBE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B16DBE">
        <w:rPr>
          <w:rFonts w:ascii="Times New Roman" w:hAnsi="Times New Roman" w:cs="Times New Roman"/>
          <w:sz w:val="24"/>
          <w:szCs w:val="24"/>
        </w:rPr>
        <w:t>ы</w:t>
      </w:r>
      <w:r w:rsidR="0093547A" w:rsidRPr="00B16DBE">
        <w:rPr>
          <w:rFonts w:ascii="Times New Roman" w:hAnsi="Times New Roman" w:cs="Times New Roman"/>
          <w:sz w:val="24"/>
          <w:szCs w:val="24"/>
        </w:rPr>
        <w:t xml:space="preserve"> дисциплины </w:t>
      </w:r>
    </w:p>
    <w:p w:rsidR="00853E65" w:rsidRPr="00B16DBE" w:rsidRDefault="00853E65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53E65" w:rsidRPr="00B16DBE" w:rsidRDefault="00853E65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6DBE">
        <w:rPr>
          <w:rFonts w:ascii="Times New Roman" w:hAnsi="Times New Roman" w:cs="Times New Roman"/>
          <w:sz w:val="24"/>
          <w:szCs w:val="24"/>
        </w:rPr>
        <w:t>5 класс</w:t>
      </w:r>
    </w:p>
    <w:p w:rsidR="00853E65" w:rsidRDefault="00853E65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207"/>
        <w:gridCol w:w="941"/>
      </w:tblGrid>
      <w:tr w:rsidR="00853E65" w:rsidRPr="00341A39" w:rsidTr="00A62D91">
        <w:trPr>
          <w:trHeight w:val="55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341A39" w:rsidRDefault="00853E65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341A39" w:rsidRDefault="00853E65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341A39" w:rsidRDefault="00853E65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853E65" w:rsidRPr="00341A39" w:rsidTr="00A62D91">
        <w:trPr>
          <w:trHeight w:val="2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341A39" w:rsidRDefault="00853E65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000588" w:rsidRDefault="00853E65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Вводный модуль.  Повторение 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000588" w:rsidRDefault="00853E65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853E65" w:rsidRPr="00341A39" w:rsidTr="00A62D91">
        <w:trPr>
          <w:trHeight w:val="41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341A39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2D7B1E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1.</w:t>
            </w:r>
            <w:r w:rsidRPr="00000588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000588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bidi="en-US"/>
              </w:rPr>
              <w:t>Школьные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bidi="en-US"/>
              </w:rPr>
              <w:t>дни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53E65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341A39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2. </w:t>
            </w:r>
            <w:r w:rsidRPr="00000588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Это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3E65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341A39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3.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bidi="en-US"/>
              </w:rPr>
              <w:t xml:space="preserve"> </w:t>
            </w:r>
            <w:r w:rsidRPr="00000588">
              <w:rPr>
                <w:rFonts w:ascii="Times New Roman" w:eastAsia="Calibri" w:hAnsi="Times New Roman" w:cs="Times New Roman"/>
                <w:iCs/>
                <w:sz w:val="24"/>
                <w:szCs w:val="24"/>
                <w:lang w:bidi="ru-RU"/>
              </w:rPr>
              <w:t xml:space="preserve">Мой дом – моя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ru-RU"/>
              </w:rPr>
              <w:t>крепость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3E65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341A39" w:rsidRDefault="00144157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4.</w:t>
            </w:r>
            <w:r w:rsidRPr="00F15D4C">
              <w:rPr>
                <w:rFonts w:ascii="Times New Roman" w:eastAsia="Calibri" w:hAnsi="Times New Roman" w:cs="Times New Roman"/>
                <w:iCs/>
                <w:caps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Семейные узы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3E65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341A39" w:rsidRDefault="00144157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Животные со всего света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53E65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Default="00144157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6.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утра до вечера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53E65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041517" w:rsidRDefault="00144157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F302E3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</w:t>
            </w: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7.</w:t>
            </w:r>
            <w:r w:rsidRPr="000005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0058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0588">
              <w:rPr>
                <w:rFonts w:ascii="Times New Roman" w:eastAsia="Calibri" w:hAnsi="Times New Roman" w:cs="Times New Roman"/>
                <w:sz w:val="24"/>
                <w:szCs w:val="24"/>
              </w:rPr>
              <w:t>любую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погоду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53E65" w:rsidRPr="00341A39" w:rsidTr="00A62D91">
        <w:trPr>
          <w:trHeight w:val="3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041517" w:rsidRDefault="00144157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Специальные дни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53E65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041517" w:rsidRDefault="00853E65" w:rsidP="0014415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4415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9.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Жить в ногу со временем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53E65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65" w:rsidRPr="00041517" w:rsidRDefault="00853E65" w:rsidP="0014415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4415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10.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000588" w:rsidRDefault="00853E65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B2079C" w:rsidRPr="00B2079C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4157" w:rsidRDefault="00144157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 класс</w:t>
      </w:r>
    </w:p>
    <w:p w:rsidR="00651A2B" w:rsidRDefault="00651A2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207"/>
        <w:gridCol w:w="941"/>
      </w:tblGrid>
      <w:tr w:rsidR="00651A2B" w:rsidRPr="00341A39" w:rsidTr="00A62D91">
        <w:trPr>
          <w:trHeight w:val="55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341A39" w:rsidRDefault="00651A2B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341A39" w:rsidRDefault="00651A2B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341A39" w:rsidRDefault="00651A2B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651A2B" w:rsidRPr="00341A39" w:rsidTr="00A62D91">
        <w:trPr>
          <w:trHeight w:val="2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2B" w:rsidRPr="00341A39" w:rsidRDefault="00651A2B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2B" w:rsidRPr="008879E7" w:rsidRDefault="00651A2B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</w:t>
            </w:r>
            <w:r>
              <w:rPr>
                <w:rFonts w:ascii="Times New Roman" w:hAnsi="Times New Roman"/>
                <w:sz w:val="24"/>
                <w:szCs w:val="24"/>
              </w:rPr>
              <w:t>. Кто есть кто?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2B" w:rsidRDefault="00651A2B" w:rsidP="00651A2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1A2B" w:rsidRPr="00341A39" w:rsidTr="00A62D91">
        <w:trPr>
          <w:trHeight w:val="41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2B" w:rsidRPr="00341A39" w:rsidRDefault="00651A2B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8879E7" w:rsidRDefault="00651A2B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0557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</w:t>
            </w:r>
            <w:r w:rsidRPr="000557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Вот и мы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B76B13" w:rsidRDefault="00651A2B" w:rsidP="009F1B2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1A2B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2B" w:rsidRPr="00341A39" w:rsidRDefault="00651A2B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8879E7" w:rsidRDefault="00651A2B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3.</w:t>
            </w:r>
            <w:r>
              <w:rPr>
                <w:rFonts w:ascii="Times New Roman" w:hAnsi="Times New Roman"/>
                <w:sz w:val="24"/>
                <w:szCs w:val="24"/>
              </w:rPr>
              <w:t>Поехали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175084" w:rsidRDefault="00651A2B" w:rsidP="009F1B2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651A2B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2B" w:rsidRPr="00341A39" w:rsidRDefault="00651A2B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8879E7" w:rsidRDefault="00651A2B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4. </w:t>
            </w:r>
            <w:r>
              <w:rPr>
                <w:rFonts w:ascii="Times New Roman" w:hAnsi="Times New Roman"/>
                <w:sz w:val="24"/>
                <w:szCs w:val="24"/>
              </w:rPr>
              <w:t>День за днем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Default="00651A2B" w:rsidP="009F1B2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1A2B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2B" w:rsidRPr="00341A39" w:rsidRDefault="00651A2B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8879E7" w:rsidRDefault="00651A2B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5.</w:t>
            </w:r>
            <w:r>
              <w:rPr>
                <w:rFonts w:ascii="Times New Roman" w:hAnsi="Times New Roman"/>
                <w:sz w:val="24"/>
                <w:szCs w:val="24"/>
              </w:rPr>
              <w:t>Праздники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Default="00651A2B" w:rsidP="00651A2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51A2B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2B" w:rsidRPr="00341A39" w:rsidRDefault="00651A2B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8879E7" w:rsidRDefault="00651A2B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0557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6.</w:t>
            </w:r>
            <w:r w:rsidRPr="000557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0557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досуге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C8036C" w:rsidRDefault="00651A2B" w:rsidP="009F1B2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1A2B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A2B" w:rsidRDefault="00651A2B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Pr="008879E7" w:rsidRDefault="00651A2B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Вчера, сегодня, завтра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A2B" w:rsidRDefault="00651A2B" w:rsidP="009F1B2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F1B28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041517" w:rsidRDefault="009F1B28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805F59" w:rsidRDefault="009F1B28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8.</w:t>
            </w:r>
            <w:r>
              <w:rPr>
                <w:rFonts w:ascii="Times New Roman" w:hAnsi="Times New Roman"/>
                <w:sz w:val="24"/>
                <w:szCs w:val="24"/>
              </w:rPr>
              <w:t>Правила и инструкции</w:t>
            </w:r>
            <w:r w:rsidRPr="00805F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9F1B2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F1B28" w:rsidRPr="00341A39" w:rsidTr="00A62D91">
        <w:trPr>
          <w:trHeight w:val="3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041517" w:rsidRDefault="009F1B28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805F59" w:rsidRDefault="009F1B28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9.</w:t>
            </w:r>
            <w:r>
              <w:rPr>
                <w:rFonts w:ascii="Times New Roman" w:hAnsi="Times New Roman"/>
                <w:sz w:val="24"/>
                <w:szCs w:val="24"/>
              </w:rPr>
              <w:t>Еда и прохладительные напитки</w:t>
            </w:r>
            <w:r w:rsidRPr="00805F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9F1B2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F1B28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041517" w:rsidRDefault="009F1B28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8879E7" w:rsidRDefault="009F1B28" w:rsidP="00A62D91">
            <w:pPr>
              <w:spacing w:after="160" w:line="256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10.</w:t>
            </w:r>
            <w:r>
              <w:rPr>
                <w:rFonts w:ascii="Times New Roman" w:hAnsi="Times New Roman"/>
                <w:sz w:val="24"/>
                <w:szCs w:val="24"/>
              </w:rPr>
              <w:t>Каникулы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175084" w:rsidRDefault="009F1B28" w:rsidP="009F1B2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651A2B" w:rsidRDefault="00651A2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51A2B" w:rsidRDefault="00651A2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44157" w:rsidRDefault="009F1B28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 класс</w:t>
      </w:r>
    </w:p>
    <w:p w:rsidR="009F1B28" w:rsidRDefault="009F1B28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207"/>
        <w:gridCol w:w="941"/>
      </w:tblGrid>
      <w:tr w:rsidR="009F1B28" w:rsidRPr="00341A39" w:rsidTr="00A62D91">
        <w:trPr>
          <w:trHeight w:val="55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341A39" w:rsidRDefault="009F1B28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341A39" w:rsidRDefault="009F1B28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341A39" w:rsidRDefault="009F1B28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9F1B28" w:rsidRPr="00341A39" w:rsidTr="00A62D91">
        <w:trPr>
          <w:trHeight w:val="2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341A39" w:rsidRDefault="009F1B28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8D7B99" w:rsidRDefault="009F1B28" w:rsidP="00A62D9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7B99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Образ жизни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Default="009F1B28" w:rsidP="00A62D91">
            <w:pPr>
              <w:spacing w:after="0"/>
              <w:jc w:val="both"/>
            </w:pPr>
            <w:r>
              <w:t xml:space="preserve">               8</w:t>
            </w:r>
          </w:p>
        </w:tc>
      </w:tr>
      <w:tr w:rsidR="009F1B28" w:rsidRPr="00341A39" w:rsidTr="00A62D91">
        <w:trPr>
          <w:trHeight w:val="41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341A39" w:rsidRDefault="009F1B28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8D7B99" w:rsidRDefault="009F1B28" w:rsidP="00A62D9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</w:t>
            </w:r>
            <w:r w:rsidRPr="008D7B99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Время рассказов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A62D91">
            <w:pPr>
              <w:spacing w:after="0"/>
              <w:ind w:firstLine="708"/>
              <w:jc w:val="both"/>
            </w:pPr>
            <w:r>
              <w:t xml:space="preserve"> 6</w:t>
            </w:r>
          </w:p>
        </w:tc>
      </w:tr>
      <w:tr w:rsidR="009F1B28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341A39" w:rsidRDefault="009F1B28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F847F0" w:rsidRDefault="009F1B28" w:rsidP="00A62D9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Внешность и характер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9F1B28">
            <w:pPr>
              <w:spacing w:after="0"/>
              <w:jc w:val="both"/>
            </w:pPr>
            <w:r>
              <w:t>9</w:t>
            </w:r>
          </w:p>
        </w:tc>
      </w:tr>
      <w:tr w:rsidR="009F1B28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341A39" w:rsidRDefault="009F1B28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F847F0" w:rsidRDefault="009F1B28" w:rsidP="00A62D9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.Об этом говорят и пишут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A62D91">
            <w:pPr>
              <w:spacing w:after="0"/>
              <w:ind w:firstLine="708"/>
              <w:jc w:val="both"/>
            </w:pPr>
            <w:r>
              <w:t xml:space="preserve"> 6</w:t>
            </w:r>
          </w:p>
        </w:tc>
      </w:tr>
      <w:tr w:rsidR="009F1B28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341A39" w:rsidRDefault="009F1B28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F847F0" w:rsidRDefault="009F1B28" w:rsidP="00A62D9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5.</w:t>
            </w:r>
            <w:r w:rsidRPr="00F847F0">
              <w:rPr>
                <w:rFonts w:ascii="Times New Roman" w:eastAsia="Times New Roman" w:hAnsi="Times New Roman"/>
                <w:sz w:val="24"/>
                <w:szCs w:val="24"/>
              </w:rPr>
              <w:t>Что ждет нас в будущем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A62D91">
            <w:pPr>
              <w:spacing w:after="0"/>
              <w:jc w:val="both"/>
            </w:pPr>
            <w:r>
              <w:t xml:space="preserve">              15</w:t>
            </w:r>
          </w:p>
        </w:tc>
      </w:tr>
      <w:tr w:rsidR="009F1B28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341A39" w:rsidRDefault="009F1B28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F847F0" w:rsidRDefault="009F1B28" w:rsidP="00A62D9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</w:t>
            </w: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</w:t>
            </w:r>
            <w:r w:rsidRPr="00F847F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r w:rsidRPr="00F847F0">
              <w:rPr>
                <w:rFonts w:ascii="Times New Roman" w:eastAsia="Times New Roman" w:hAnsi="Times New Roman"/>
                <w:sz w:val="24"/>
                <w:szCs w:val="24"/>
              </w:rPr>
              <w:t>Развлечения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A62D91">
            <w:pPr>
              <w:spacing w:after="0"/>
              <w:jc w:val="both"/>
            </w:pPr>
            <w:r>
              <w:t xml:space="preserve">                9</w:t>
            </w:r>
          </w:p>
        </w:tc>
      </w:tr>
      <w:tr w:rsidR="009F1B28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Default="009F1B28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F847F0" w:rsidRDefault="009F1B28" w:rsidP="00A62D9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.В центре внимания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A62D91">
            <w:pPr>
              <w:spacing w:after="0"/>
              <w:ind w:firstLine="708"/>
              <w:jc w:val="both"/>
            </w:pPr>
            <w:r>
              <w:t xml:space="preserve"> 8</w:t>
            </w:r>
          </w:p>
        </w:tc>
      </w:tr>
      <w:tr w:rsidR="009F1B28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041517" w:rsidRDefault="009F1B28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F847F0" w:rsidRDefault="009F1B28" w:rsidP="00A62D9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.Проблемы экологии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A62D91">
            <w:pPr>
              <w:spacing w:after="0"/>
              <w:jc w:val="both"/>
            </w:pPr>
            <w:r>
              <w:t xml:space="preserve">              10</w:t>
            </w:r>
          </w:p>
        </w:tc>
      </w:tr>
      <w:tr w:rsidR="009F1B28" w:rsidRPr="00341A39" w:rsidTr="00A62D91">
        <w:trPr>
          <w:trHeight w:val="33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041517" w:rsidRDefault="009F1B28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F847F0" w:rsidRDefault="009F1B28" w:rsidP="00A62D9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</w:t>
            </w: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F847F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r w:rsidRPr="00F847F0">
              <w:rPr>
                <w:rFonts w:ascii="Times New Roman" w:eastAsia="Times New Roman" w:hAnsi="Times New Roman"/>
                <w:sz w:val="24"/>
                <w:szCs w:val="24"/>
              </w:rPr>
              <w:t>Время покупок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A62D91">
            <w:pPr>
              <w:spacing w:after="0"/>
              <w:ind w:firstLine="708"/>
              <w:jc w:val="both"/>
            </w:pPr>
            <w:r>
              <w:t xml:space="preserve"> 8</w:t>
            </w:r>
          </w:p>
        </w:tc>
      </w:tr>
      <w:tr w:rsidR="009F1B28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B28" w:rsidRPr="00041517" w:rsidRDefault="009F1B28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Pr="00F847F0" w:rsidRDefault="009F1B28" w:rsidP="00A62D9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47F0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10</w:t>
            </w:r>
            <w:r w:rsidRPr="00F847F0">
              <w:rPr>
                <w:rFonts w:ascii="Times New Roman" w:eastAsia="Times New Roman" w:hAnsi="Times New Roman"/>
                <w:sz w:val="24"/>
                <w:szCs w:val="24"/>
              </w:rPr>
              <w:t>.В здоровом теле – здоровый дух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B28" w:rsidRDefault="009F1B28" w:rsidP="00A62D91">
            <w:pPr>
              <w:spacing w:after="0"/>
              <w:jc w:val="both"/>
            </w:pPr>
            <w:r>
              <w:t xml:space="preserve">               21</w:t>
            </w:r>
          </w:p>
        </w:tc>
      </w:tr>
    </w:tbl>
    <w:p w:rsidR="009F1B28" w:rsidRDefault="009F1B28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44157" w:rsidRDefault="00695B6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 класс</w:t>
      </w:r>
    </w:p>
    <w:p w:rsidR="00695B6C" w:rsidRDefault="00695B6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95B6C" w:rsidRDefault="00695B6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 класс</w:t>
      </w:r>
    </w:p>
    <w:p w:rsidR="00695B6C" w:rsidRDefault="00695B6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207"/>
        <w:gridCol w:w="941"/>
      </w:tblGrid>
      <w:tr w:rsidR="00695B6C" w:rsidRPr="00341A39" w:rsidTr="00A62D91">
        <w:trPr>
          <w:trHeight w:val="55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341A39" w:rsidRDefault="00695B6C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341A39" w:rsidRDefault="00695B6C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341A39" w:rsidRDefault="00695B6C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695B6C" w:rsidRPr="00341A39" w:rsidTr="00A62D91">
        <w:trPr>
          <w:trHeight w:val="2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Pr="00341A39" w:rsidRDefault="00695B6C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Default="00695B6C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Праздники.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Pr="00B162AA" w:rsidRDefault="00695B6C" w:rsidP="00A62D9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695B6C" w:rsidRPr="00341A39" w:rsidTr="00A62D91">
        <w:trPr>
          <w:trHeight w:val="41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Pr="00341A39" w:rsidRDefault="00695B6C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DF1ADE" w:rsidRDefault="00695B6C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.Образ жизни и среда обитания.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665E53" w:rsidRDefault="00695B6C" w:rsidP="00A62D91">
            <w:pPr>
              <w:spacing w:after="0"/>
            </w:pPr>
            <w:r>
              <w:rPr>
                <w:lang w:val="en-US"/>
              </w:rPr>
              <w:t>1</w:t>
            </w:r>
            <w:r>
              <w:t>2</w:t>
            </w:r>
          </w:p>
        </w:tc>
      </w:tr>
      <w:tr w:rsidR="00695B6C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Pr="00341A39" w:rsidRDefault="00695B6C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DF1ADE" w:rsidRDefault="00695B6C" w:rsidP="00A62D9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3.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Очевидное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невероятное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B162AA" w:rsidRDefault="00695B6C" w:rsidP="00A62D9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95B6C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Pr="00341A39" w:rsidRDefault="00695B6C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Default="00695B6C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технологии. 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DF1ADE" w:rsidRDefault="00695B6C" w:rsidP="00A62D91">
            <w:pPr>
              <w:spacing w:after="0"/>
            </w:pPr>
            <w:r w:rsidRPr="00DF1ADE">
              <w:t>15</w:t>
            </w:r>
          </w:p>
        </w:tc>
      </w:tr>
      <w:tr w:rsidR="00695B6C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Pr="00341A39" w:rsidRDefault="00695B6C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Default="00695B6C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5.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Искусство и литература.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B162AA" w:rsidRDefault="00695B6C" w:rsidP="00A62D9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695B6C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Pr="00341A39" w:rsidRDefault="00695B6C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DF1ADE" w:rsidRDefault="00695B6C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6.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Город и горожане.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915F32" w:rsidRDefault="00695B6C" w:rsidP="00A62D91">
            <w:pPr>
              <w:spacing w:after="0"/>
            </w:pPr>
            <w:r w:rsidRPr="00915F32">
              <w:t>9</w:t>
            </w:r>
          </w:p>
        </w:tc>
      </w:tr>
      <w:tr w:rsidR="00695B6C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Default="00695B6C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DF1ADE" w:rsidRDefault="00695B6C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7.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Вопросы личной безопасности.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665E53" w:rsidRDefault="00695B6C" w:rsidP="00A62D91">
            <w:pPr>
              <w:spacing w:after="0"/>
            </w:pPr>
            <w:r>
              <w:t>10</w:t>
            </w:r>
          </w:p>
        </w:tc>
      </w:tr>
      <w:tr w:rsidR="00695B6C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6C" w:rsidRPr="00041517" w:rsidRDefault="00695B6C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DF1ADE" w:rsidRDefault="00695B6C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8.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Преодоление трудностей.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6C" w:rsidRPr="00665E53" w:rsidRDefault="00695B6C" w:rsidP="00A62D91">
            <w:pPr>
              <w:spacing w:after="0"/>
            </w:pPr>
            <w:r w:rsidRPr="00915F32">
              <w:t>2</w:t>
            </w:r>
            <w:r>
              <w:t>3</w:t>
            </w:r>
          </w:p>
        </w:tc>
      </w:tr>
    </w:tbl>
    <w:p w:rsidR="00144157" w:rsidRDefault="00144157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Формы контроля </w:t>
      </w:r>
    </w:p>
    <w:p w:rsidR="00755F14" w:rsidRDefault="00B2079C" w:rsidP="00B207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755F14" w:rsidRPr="00F20A68" w:rsidRDefault="00755F14" w:rsidP="00755F14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5F1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Программой предусмотрены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модульные контроли после изучения каждого модуля, чтение в 1 четверти,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во 2 четверти, говорение в 3 четверти, письмо в 4 </w:t>
      </w:r>
      <w:r w:rsidRPr="00F20A68">
        <w:rPr>
          <w:rFonts w:ascii="Times New Roman" w:hAnsi="Times New Roman" w:cs="Times New Roman"/>
          <w:color w:val="000000"/>
          <w:sz w:val="24"/>
          <w:szCs w:val="24"/>
        </w:rPr>
        <w:t xml:space="preserve">четверти. 1 раз в полугодие проводятся: </w:t>
      </w:r>
      <w:r w:rsidR="00F20A68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 w:rsidR="00F20A68">
        <w:rPr>
          <w:rFonts w:ascii="Times New Roman" w:hAnsi="Times New Roman" w:cs="Times New Roman"/>
          <w:b/>
          <w:bCs/>
          <w:sz w:val="24"/>
          <w:szCs w:val="24"/>
        </w:rPr>
        <w:t>онтроль чтения, контроль аудирования, контроль говорения, к</w:t>
      </w:r>
      <w:r w:rsidRPr="00F20A68">
        <w:rPr>
          <w:rFonts w:ascii="Times New Roman" w:hAnsi="Times New Roman"/>
          <w:b/>
          <w:bCs/>
          <w:sz w:val="24"/>
          <w:szCs w:val="24"/>
        </w:rPr>
        <w:t>онтроль письма.</w:t>
      </w:r>
    </w:p>
    <w:p w:rsidR="00755F14" w:rsidRPr="00F20A68" w:rsidRDefault="00755F14" w:rsidP="00B207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145" w:rsidRPr="00F20A68" w:rsidRDefault="00E76145" w:rsidP="00755F14">
      <w:pPr>
        <w:spacing w:after="0"/>
        <w:jc w:val="both"/>
        <w:rPr>
          <w:sz w:val="24"/>
          <w:szCs w:val="24"/>
        </w:rPr>
      </w:pPr>
    </w:p>
    <w:sectPr w:rsidR="00E76145" w:rsidRPr="00F20A68" w:rsidSect="00B2079C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152" w:rsidRDefault="00EB3152" w:rsidP="00B2079C">
      <w:pPr>
        <w:spacing w:after="0" w:line="240" w:lineRule="auto"/>
      </w:pPr>
      <w:r>
        <w:separator/>
      </w:r>
    </w:p>
  </w:endnote>
  <w:endnote w:type="continuationSeparator" w:id="0">
    <w:p w:rsidR="00EB3152" w:rsidRDefault="00EB3152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152" w:rsidRDefault="00EB3152" w:rsidP="00B2079C">
      <w:pPr>
        <w:spacing w:after="0" w:line="240" w:lineRule="auto"/>
      </w:pPr>
      <w:r>
        <w:separator/>
      </w:r>
    </w:p>
  </w:footnote>
  <w:footnote w:type="continuationSeparator" w:id="0">
    <w:p w:rsidR="00EB3152" w:rsidRDefault="00EB3152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829"/>
      <w:docPartObj>
        <w:docPartGallery w:val="Page Numbers (Top of Page)"/>
        <w:docPartUnique/>
      </w:docPartObj>
    </w:sdtPr>
    <w:sdtEndPr/>
    <w:sdtContent>
      <w:p w:rsidR="00B2079C" w:rsidRDefault="00AC48F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44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00BE7"/>
    <w:multiLevelType w:val="hybridMultilevel"/>
    <w:tmpl w:val="EDFC9EF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47A"/>
    <w:rsid w:val="00097A80"/>
    <w:rsid w:val="000F1021"/>
    <w:rsid w:val="00144157"/>
    <w:rsid w:val="00283ED5"/>
    <w:rsid w:val="0037077D"/>
    <w:rsid w:val="00467A38"/>
    <w:rsid w:val="005671BA"/>
    <w:rsid w:val="00651A2B"/>
    <w:rsid w:val="00657E98"/>
    <w:rsid w:val="00695B6C"/>
    <w:rsid w:val="00705600"/>
    <w:rsid w:val="00755F14"/>
    <w:rsid w:val="007C3ABF"/>
    <w:rsid w:val="00822218"/>
    <w:rsid w:val="00853E65"/>
    <w:rsid w:val="008B5833"/>
    <w:rsid w:val="0093547A"/>
    <w:rsid w:val="009F1B28"/>
    <w:rsid w:val="00A604BD"/>
    <w:rsid w:val="00AC48FC"/>
    <w:rsid w:val="00B16DBE"/>
    <w:rsid w:val="00B2079C"/>
    <w:rsid w:val="00C33373"/>
    <w:rsid w:val="00D540FC"/>
    <w:rsid w:val="00E76145"/>
    <w:rsid w:val="00EB3152"/>
    <w:rsid w:val="00F20A68"/>
    <w:rsid w:val="00F644CF"/>
    <w:rsid w:val="00F8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Normal (Web)"/>
    <w:basedOn w:val="a"/>
    <w:uiPriority w:val="99"/>
    <w:semiHidden/>
    <w:unhideWhenUsed/>
    <w:rsid w:val="00755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Normal (Web)"/>
    <w:basedOn w:val="a"/>
    <w:uiPriority w:val="99"/>
    <w:semiHidden/>
    <w:unhideWhenUsed/>
    <w:rsid w:val="00755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GALADRYEL</dc:creator>
  <cp:lastModifiedBy>Пользователь Windows</cp:lastModifiedBy>
  <cp:revision>5</cp:revision>
  <dcterms:created xsi:type="dcterms:W3CDTF">2019-10-25T17:10:00Z</dcterms:created>
  <dcterms:modified xsi:type="dcterms:W3CDTF">2019-10-25T17:23:00Z</dcterms:modified>
</cp:coreProperties>
</file>